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8FC4B" w14:textId="2048CB07" w:rsidR="00E4740C" w:rsidRDefault="00E4740C" w:rsidP="00E47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740C">
        <w:rPr>
          <w:rFonts w:ascii="Times New Roman" w:hAnsi="Times New Roman" w:cs="Times New Roman"/>
          <w:sz w:val="28"/>
          <w:szCs w:val="28"/>
        </w:rPr>
        <w:t>AUTODICHIARAZIONE AI SENSI DEGLI ARTT. 46 E 47 DEL D.P.R 28 DICEMBRE 2000, N.445</w:t>
      </w:r>
    </w:p>
    <w:p w14:paraId="3559F533" w14:textId="77777777" w:rsidR="00E4740C" w:rsidRDefault="00E4740C" w:rsidP="00E40C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6C92686" w14:textId="77777777" w:rsidR="00E4740C" w:rsidRDefault="00E4740C" w:rsidP="00E40C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F270DC8" w14:textId="4BDBC775" w:rsidR="00E40C36" w:rsidRPr="00E40C36" w:rsidRDefault="00E40C36" w:rsidP="00E40C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0C36">
        <w:rPr>
          <w:rFonts w:ascii="Times New Roman" w:hAnsi="Times New Roman" w:cs="Times New Roman"/>
          <w:sz w:val="28"/>
          <w:szCs w:val="28"/>
        </w:rPr>
        <w:t xml:space="preserve">Spett.le Azienda Sanitaria Provinciale di </w:t>
      </w:r>
      <w:r w:rsidR="00815D07">
        <w:rPr>
          <w:rFonts w:ascii="Times New Roman" w:hAnsi="Times New Roman" w:cs="Times New Roman"/>
          <w:sz w:val="28"/>
          <w:szCs w:val="28"/>
        </w:rPr>
        <w:t>Ragusa</w:t>
      </w:r>
    </w:p>
    <w:p w14:paraId="1707602B" w14:textId="2C248412" w:rsidR="00E40C36" w:rsidRPr="00E40C36" w:rsidRDefault="00E40C36" w:rsidP="00E40C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0C3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Protocollo Generale</w:t>
      </w:r>
    </w:p>
    <w:p w14:paraId="358049FC" w14:textId="50632370" w:rsidR="00A9774E" w:rsidRDefault="00815D07" w:rsidP="00E40C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4" w:history="1">
        <w:r w:rsidR="00A9774E" w:rsidRPr="00A9774E">
          <w:rPr>
            <w:rStyle w:val="Collegamentoipertestual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protocollo@pec.asp.rg.it</w:t>
        </w:r>
      </w:hyperlink>
    </w:p>
    <w:p w14:paraId="06534D8B" w14:textId="77777777" w:rsidR="00A9774E" w:rsidRPr="00A9774E" w:rsidRDefault="00A9774E" w:rsidP="00E40C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1BA0531" w14:textId="538292B1" w:rsidR="00E40C36" w:rsidRPr="00E40C36" w:rsidRDefault="00E40C36" w:rsidP="00E40C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0C36">
        <w:rPr>
          <w:rFonts w:ascii="Times New Roman" w:hAnsi="Times New Roman" w:cs="Times New Roman"/>
          <w:sz w:val="28"/>
          <w:szCs w:val="28"/>
        </w:rPr>
        <w:t>E pc. ll’Ill.mo Presidente della Regione Siciliana</w:t>
      </w:r>
    </w:p>
    <w:p w14:paraId="41C1AD1E" w14:textId="1E744263" w:rsidR="00E40C36" w:rsidRPr="00E40C36" w:rsidRDefault="00E40C36" w:rsidP="00E40C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0C36">
        <w:rPr>
          <w:rFonts w:ascii="Times New Roman" w:hAnsi="Times New Roman" w:cs="Times New Roman"/>
          <w:sz w:val="28"/>
          <w:szCs w:val="28"/>
        </w:rPr>
        <w:t>presidente@certmail.regione.sicilia.it</w:t>
      </w:r>
    </w:p>
    <w:p w14:paraId="62D049A3" w14:textId="3D28BC2D" w:rsidR="00E40C36" w:rsidRPr="00E40C36" w:rsidRDefault="00E40C36" w:rsidP="00E40C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EC7D307" w14:textId="32F794BA" w:rsidR="00E40C36" w:rsidRPr="00E40C36" w:rsidRDefault="00E40C36" w:rsidP="00E40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116D99" w14:textId="77777777" w:rsidR="00E40C36" w:rsidRPr="00E40C36" w:rsidRDefault="00E40C36" w:rsidP="00E40C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0AF4ED" w14:textId="25AE9026" w:rsidR="00E40C36" w:rsidRPr="00E40C36" w:rsidRDefault="00E40C36" w:rsidP="00E40C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23DD36" w14:textId="64C6FB85" w:rsidR="00E40C36" w:rsidRDefault="00E40C36" w:rsidP="00E40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C36">
        <w:rPr>
          <w:rFonts w:ascii="Times New Roman" w:hAnsi="Times New Roman" w:cs="Times New Roman"/>
          <w:b/>
          <w:bCs/>
          <w:sz w:val="28"/>
          <w:szCs w:val="28"/>
        </w:rPr>
        <w:t xml:space="preserve">Oggetto: </w:t>
      </w:r>
      <w:r>
        <w:rPr>
          <w:rFonts w:ascii="Times New Roman" w:hAnsi="Times New Roman" w:cs="Times New Roman"/>
          <w:sz w:val="28"/>
          <w:szCs w:val="28"/>
        </w:rPr>
        <w:t>Comunicazione numero massimo clienti ospitabili ai sensi dell’Ordinanza n. 64 del 10 dicembre 2020, Art. 2 comma 1 punto a).</w:t>
      </w:r>
    </w:p>
    <w:p w14:paraId="40ABFA3A" w14:textId="20AB65E7" w:rsidR="00E40C36" w:rsidRDefault="00E40C36" w:rsidP="00E40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7118CC" w14:textId="0FD127B3" w:rsidR="00E40C36" w:rsidRDefault="00E40C36" w:rsidP="00E40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5549C2" w14:textId="4B3F1BDF" w:rsidR="00E4740C" w:rsidRPr="00E4740C" w:rsidRDefault="00E40C36" w:rsidP="00E47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Il/La sottoscritto/a …………………………………………………., nato/a a …………………………………… il ……………………………., titolare dell’attività …………………………………………………………………., P. IVA ………………………………, con sede in ………………………….. (</w:t>
      </w:r>
      <w:r w:rsidR="00A9774E">
        <w:rPr>
          <w:rFonts w:ascii="Times New Roman" w:hAnsi="Times New Roman" w:cs="Times New Roman"/>
          <w:sz w:val="28"/>
          <w:szCs w:val="28"/>
        </w:rPr>
        <w:t>RG</w:t>
      </w:r>
      <w:r>
        <w:rPr>
          <w:rFonts w:ascii="Times New Roman" w:hAnsi="Times New Roman" w:cs="Times New Roman"/>
          <w:sz w:val="28"/>
          <w:szCs w:val="28"/>
        </w:rPr>
        <w:t>) in Via/Piazza ………………………….. n. ……</w:t>
      </w:r>
      <w:r w:rsidR="00E4740C">
        <w:rPr>
          <w:rFonts w:ascii="Times New Roman" w:hAnsi="Times New Roman" w:cs="Times New Roman"/>
          <w:sz w:val="28"/>
          <w:szCs w:val="28"/>
        </w:rPr>
        <w:t xml:space="preserve">, </w:t>
      </w:r>
      <w:r w:rsidR="00E4740C" w:rsidRPr="00E4740C">
        <w:rPr>
          <w:rFonts w:ascii="Times New Roman" w:hAnsi="Times New Roman" w:cs="Times New Roman"/>
          <w:sz w:val="28"/>
          <w:szCs w:val="28"/>
        </w:rPr>
        <w:t>consapevole delle conseguenze penali previste in caso di dichiarazioni mendaci a pubblico ufficiale (art. 76 D.P.R. n. 445/2000 e art. 495 c.p.)</w:t>
      </w:r>
    </w:p>
    <w:p w14:paraId="7FFB7B21" w14:textId="77777777" w:rsidR="00E4740C" w:rsidRPr="00E4740C" w:rsidRDefault="00E4740C" w:rsidP="00E4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B07288" w14:textId="4394B075" w:rsidR="00E4740C" w:rsidRDefault="00E4740C" w:rsidP="00E47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740C">
        <w:rPr>
          <w:rFonts w:ascii="Times New Roman" w:hAnsi="Times New Roman" w:cs="Times New Roman"/>
          <w:sz w:val="28"/>
          <w:szCs w:val="28"/>
        </w:rPr>
        <w:t>DICHIARA SOTTO LA PROPRIA RESPONSABILITA’</w:t>
      </w:r>
    </w:p>
    <w:p w14:paraId="3A425FAE" w14:textId="77777777" w:rsidR="00E4740C" w:rsidRDefault="00E4740C" w:rsidP="00E47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E7440A" w14:textId="766C2C52" w:rsidR="00E4740C" w:rsidRDefault="00E4740C" w:rsidP="00E4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Che il numero massimo clienti ospitabili, secondo le linee guida nazionali vigenti, è pari a ………………. unità.</w:t>
      </w:r>
    </w:p>
    <w:p w14:paraId="2EED4159" w14:textId="5EF0BB09" w:rsidR="00E4740C" w:rsidRDefault="00E4740C" w:rsidP="00E4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4441F4" w14:textId="59A306E1" w:rsidR="00E4740C" w:rsidRDefault="00E4740C" w:rsidP="00E4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4BCC63" w14:textId="1CECEC53" w:rsidR="00E4740C" w:rsidRDefault="00E4740C" w:rsidP="00E4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32F761" w14:textId="1BDC51A4" w:rsidR="00E4740C" w:rsidRDefault="00E4740C" w:rsidP="00E4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…………………….. lì, ……………..</w:t>
      </w:r>
    </w:p>
    <w:p w14:paraId="6E34B2ED" w14:textId="5529E721" w:rsidR="00E4740C" w:rsidRPr="00E40C36" w:rsidRDefault="00E4740C" w:rsidP="00E4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IN FEDE</w:t>
      </w:r>
    </w:p>
    <w:sectPr w:rsidR="00E4740C" w:rsidRPr="00E40C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36"/>
    <w:rsid w:val="00815D07"/>
    <w:rsid w:val="00A9774E"/>
    <w:rsid w:val="00E40C36"/>
    <w:rsid w:val="00E4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6F06"/>
  <w15:chartTrackingRefBased/>
  <w15:docId w15:val="{8355DF33-501E-4D00-915A-CFE1292D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40C3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0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8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@pec.asp.r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Corrado Lupo</cp:lastModifiedBy>
  <cp:revision>3</cp:revision>
  <cp:lastPrinted>2020-12-11T07:32:00Z</cp:lastPrinted>
  <dcterms:created xsi:type="dcterms:W3CDTF">2020-12-14T09:21:00Z</dcterms:created>
  <dcterms:modified xsi:type="dcterms:W3CDTF">2020-12-14T09:49:00Z</dcterms:modified>
</cp:coreProperties>
</file>